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D7" w:rsidRDefault="00F91950">
      <w:r>
        <w:t xml:space="preserve">2016 Capri 25 Annual Meeting </w:t>
      </w:r>
      <w:r w:rsidR="003404BF">
        <w:t>M</w:t>
      </w:r>
      <w:r>
        <w:t>inutes</w:t>
      </w:r>
      <w:bookmarkStart w:id="0" w:name="_GoBack"/>
      <w:bookmarkEnd w:id="0"/>
    </w:p>
    <w:p w:rsidR="00F91950" w:rsidRDefault="00F91950">
      <w:r>
        <w:t>April 2, 2016, held at Wayzata Yacht Club</w:t>
      </w:r>
    </w:p>
    <w:p w:rsidR="009A46CD" w:rsidRDefault="009A46CD">
      <w:r>
        <w:t xml:space="preserve">Fleet Captain Brad Anderson called the meeting to order </w:t>
      </w:r>
      <w:r w:rsidR="00B33AA8">
        <w:t xml:space="preserve">around 7:00pm </w:t>
      </w:r>
      <w:r>
        <w:t>with over 30 attendees.</w:t>
      </w:r>
    </w:p>
    <w:p w:rsidR="009A46CD" w:rsidRDefault="009A46CD">
      <w:r>
        <w:t>The minutes from last meeting were not available and therefore did not get approved.</w:t>
      </w:r>
    </w:p>
    <w:p w:rsidR="00F76B9C" w:rsidRDefault="00F76B9C" w:rsidP="00F76B9C">
      <w:r>
        <w:t xml:space="preserve">Treasurers report: </w:t>
      </w:r>
    </w:p>
    <w:p w:rsidR="00BB64A1" w:rsidRDefault="00BB64A1" w:rsidP="00F76B9C"/>
    <w:p w:rsidR="00F91950" w:rsidRDefault="00F91950">
      <w:r>
        <w:t xml:space="preserve">Bert Foster announced he is stepping down as the </w:t>
      </w:r>
      <w:r w:rsidR="003404BF">
        <w:t>R</w:t>
      </w:r>
      <w:r>
        <w:t xml:space="preserve">ace </w:t>
      </w:r>
      <w:r w:rsidR="003404BF">
        <w:t>C</w:t>
      </w:r>
      <w:r>
        <w:t xml:space="preserve">ommittee </w:t>
      </w:r>
      <w:r w:rsidR="003404BF">
        <w:t>C</w:t>
      </w:r>
      <w:r>
        <w:t>hair and Terry Foster is assuming that role.  Bert is also dialing back from giving the spring seminars and will have Terry fill this role as well.</w:t>
      </w:r>
    </w:p>
    <w:p w:rsidR="00F91950" w:rsidRDefault="00F91950">
      <w:r>
        <w:t>C Dock party is scheduled for August 28.  The theme has been set to “Nautical” for this year and all following years.  This is done to take stress off the Capri fleet with regards to having to purchase and come up with various random theme decorations.</w:t>
      </w:r>
    </w:p>
    <w:p w:rsidR="00F91950" w:rsidRDefault="00F76B9C">
      <w:r>
        <w:t xml:space="preserve">A motion was made, seconded and approved </w:t>
      </w:r>
      <w:r w:rsidR="00F91950">
        <w:t xml:space="preserve">to allow for an “average score” </w:t>
      </w:r>
      <w:r w:rsidR="005B0B1A">
        <w:t xml:space="preserve">be given </w:t>
      </w:r>
      <w:r w:rsidR="009A46CD">
        <w:t>to</w:t>
      </w:r>
      <w:r w:rsidR="00F91950">
        <w:t xml:space="preserve"> any boat that </w:t>
      </w:r>
      <w:r w:rsidR="005B0B1A">
        <w:t>misses a</w:t>
      </w:r>
      <w:r w:rsidR="0021660F">
        <w:t xml:space="preserve"> race</w:t>
      </w:r>
      <w:r w:rsidR="005B0B1A">
        <w:t xml:space="preserve"> due to attending another race at an offsite location.  The average score is based on</w:t>
      </w:r>
      <w:r w:rsidR="009A46CD">
        <w:t xml:space="preserve"> the</w:t>
      </w:r>
      <w:r w:rsidR="005B0B1A">
        <w:t xml:space="preserve"> average of all other WYC </w:t>
      </w:r>
      <w:r w:rsidR="003404BF">
        <w:t>C</w:t>
      </w:r>
      <w:r w:rsidR="005B0B1A">
        <w:t>lub races for the series.  There is also an allowance</w:t>
      </w:r>
      <w:r w:rsidR="003404BF">
        <w:t xml:space="preserve"> for</w:t>
      </w:r>
      <w:r w:rsidR="005B0B1A">
        <w:t xml:space="preserve"> 3 days before and 3 days after the off</w:t>
      </w:r>
      <w:r w:rsidR="009A46CD">
        <w:t>site race for boat prep, transport</w:t>
      </w:r>
      <w:r w:rsidR="003404BF">
        <w:t>,</w:t>
      </w:r>
      <w:r w:rsidR="009A46CD">
        <w:t xml:space="preserve"> etc.</w:t>
      </w:r>
    </w:p>
    <w:p w:rsidR="0021660F" w:rsidRDefault="0021660F">
      <w:r>
        <w:t>The balance in the fleet bank account is below 5K so a motion was made and seconded to reinstate fleet dues of $35 per boat.  Please send payment to Kathie Wright.</w:t>
      </w:r>
    </w:p>
    <w:p w:rsidR="0021660F" w:rsidRDefault="0021660F">
      <w:r>
        <w:t>Dan McNamara will be publishing a list of new crew members with availability dates for Big Island races.  This is an excellent format to join new crew to boats looking for crew.</w:t>
      </w:r>
    </w:p>
    <w:p w:rsidR="005B0B1A" w:rsidRDefault="005B0B1A">
      <w:r>
        <w:t>Doug Dickerson will be doing a High School Regatta on July 16</w:t>
      </w:r>
      <w:r w:rsidRPr="005B0B1A">
        <w:rPr>
          <w:vertAlign w:val="superscript"/>
        </w:rPr>
        <w:t>th</w:t>
      </w:r>
      <w:r>
        <w:t>.  This is the second year of doing this and more kids are expected.  Please consider volunteering to race with 2 WYC people and 3-4 new (high schoolers)</w:t>
      </w:r>
      <w:r w:rsidR="009A46CD">
        <w:t>.  This is an investment into the future members</w:t>
      </w:r>
      <w:r w:rsidR="003404BF">
        <w:t xml:space="preserve"> of our C</w:t>
      </w:r>
      <w:r w:rsidR="009A46CD">
        <w:t>lub.</w:t>
      </w:r>
    </w:p>
    <w:p w:rsidR="005B0B1A" w:rsidRDefault="005B0B1A">
      <w:r>
        <w:t>A motion was made</w:t>
      </w:r>
      <w:r w:rsidR="00F76B9C">
        <w:t xml:space="preserve">, </w:t>
      </w:r>
      <w:r>
        <w:t xml:space="preserve">seconded </w:t>
      </w:r>
      <w:r w:rsidR="00F76B9C">
        <w:t xml:space="preserve">and approved </w:t>
      </w:r>
      <w:r>
        <w:t>to allow for email voting</w:t>
      </w:r>
      <w:r w:rsidR="008E78CB">
        <w:t xml:space="preserve"> within the fleet.</w:t>
      </w:r>
    </w:p>
    <w:p w:rsidR="008E78CB" w:rsidRDefault="00F76B9C">
      <w:r>
        <w:t xml:space="preserve">A motion was made, seconded and approved </w:t>
      </w:r>
      <w:r w:rsidR="008E78CB">
        <w:t>to allow for the Schmoozability award and the Crew of the year award to be won multiple times with exceptions.  A person winning is not allowed to win the next two years.</w:t>
      </w:r>
    </w:p>
    <w:p w:rsidR="008E78CB" w:rsidRDefault="00F76B9C">
      <w:r>
        <w:t xml:space="preserve">A motion was made, seconded and approved </w:t>
      </w:r>
      <w:r w:rsidR="008E78CB">
        <w:t>to allow boats to be pulled and cleaned/inspected anytime during the season without restriction.</w:t>
      </w:r>
    </w:p>
    <w:p w:rsidR="008E78CB" w:rsidRDefault="008E78CB">
      <w:r>
        <w:t>Discussion about bringing back an organized raft-up if races are under postponement or canceled due to light air.  When this occurs we are to turn to Channel 69 to organize.  The ultimate decision should come from t</w:t>
      </w:r>
      <w:r w:rsidR="003404BF">
        <w:t>he F</w:t>
      </w:r>
      <w:r>
        <w:t xml:space="preserve">leet </w:t>
      </w:r>
      <w:r w:rsidR="003404BF">
        <w:t>C</w:t>
      </w:r>
      <w:r>
        <w:t>aptain or the next in line.</w:t>
      </w:r>
    </w:p>
    <w:p w:rsidR="008E78CB" w:rsidRDefault="008E78CB">
      <w:r>
        <w:t>Long standing Treasurer and Secretary Billy Laughlin announced openings for these positions</w:t>
      </w:r>
      <w:r w:rsidR="009A46CD">
        <w:t xml:space="preserve">. </w:t>
      </w:r>
      <w:r>
        <w:t xml:space="preserve"> Kathie Wright volunteered to be Treasurer, Kevin Shinler volunteered to be Secretary.  Both</w:t>
      </w:r>
      <w:r w:rsidR="009A46CD">
        <w:t xml:space="preserve"> Kathie and Kevin</w:t>
      </w:r>
      <w:r>
        <w:t xml:space="preserve"> were </w:t>
      </w:r>
      <w:r w:rsidR="009A46CD">
        <w:t xml:space="preserve">nominated, </w:t>
      </w:r>
      <w:r>
        <w:t>motioned and seconded to fill the respective roles.</w:t>
      </w:r>
    </w:p>
    <w:p w:rsidR="008E78CB" w:rsidRDefault="009A46CD">
      <w:r>
        <w:t>New Crew</w:t>
      </w:r>
      <w:r w:rsidR="00594801">
        <w:t xml:space="preserve"> Rep – Dan Wengenroth will take over for Derek Schmit as Derek is now a boat owner.</w:t>
      </w:r>
    </w:p>
    <w:p w:rsidR="00344FC6" w:rsidRDefault="00594801">
      <w:r>
        <w:lastRenderedPageBreak/>
        <w:t>A method of selling unwanted sailing related items was discussed.  The fleet agreed on a 3 ring binder</w:t>
      </w:r>
      <w:r w:rsidR="003404BF">
        <w:t>,</w:t>
      </w:r>
      <w:r>
        <w:t xml:space="preserve"> </w:t>
      </w:r>
      <w:r w:rsidR="003404BF">
        <w:t>which</w:t>
      </w:r>
      <w:r>
        <w:t xml:space="preserve"> will be located in the club house</w:t>
      </w:r>
      <w:r w:rsidR="003404BF">
        <w:t>,</w:t>
      </w:r>
      <w:r>
        <w:t xml:space="preserve"> to be used to sell fleet related items and also sailing related items.  This will be a </w:t>
      </w:r>
      <w:r w:rsidR="003404BF">
        <w:t>C</w:t>
      </w:r>
      <w:r>
        <w:t>lub wide tool to move items.</w:t>
      </w:r>
      <w:r w:rsidR="00BA2EFE">
        <w:t xml:space="preserve">  Kevin Shinler will provide</w:t>
      </w:r>
      <w:r>
        <w:t xml:space="preserve"> a binder and tab it into</w:t>
      </w:r>
      <w:r w:rsidR="00BA2EFE">
        <w:t xml:space="preserve"> the different fleets and categories.</w:t>
      </w:r>
      <w:r w:rsidR="00344FC6">
        <w:t xml:space="preserve">  Take a photo, make a sell sheet and start recouping some of your expenses.</w:t>
      </w:r>
    </w:p>
    <w:p w:rsidR="00B33AA8" w:rsidRDefault="00B33AA8">
      <w:r>
        <w:t>The meeting was adjourned around 8:30pm</w:t>
      </w:r>
    </w:p>
    <w:p w:rsidR="00594801" w:rsidRDefault="00344FC6">
      <w:r>
        <w:t>Contact Kevin Shinler with amendm</w:t>
      </w:r>
      <w:r w:rsidR="00594801">
        <w:t xml:space="preserve">ents - </w:t>
      </w:r>
      <w:hyperlink r:id="rId4" w:history="1">
        <w:r w:rsidR="00594801" w:rsidRPr="00CE4284">
          <w:rPr>
            <w:rStyle w:val="Hyperlink"/>
          </w:rPr>
          <w:t>Kevin.shinler@gmail.com</w:t>
        </w:r>
      </w:hyperlink>
    </w:p>
    <w:sectPr w:rsidR="00594801" w:rsidSect="002F4CB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50"/>
    <w:rsid w:val="00197AC1"/>
    <w:rsid w:val="0021660F"/>
    <w:rsid w:val="002E2648"/>
    <w:rsid w:val="002F4CB5"/>
    <w:rsid w:val="003404BF"/>
    <w:rsid w:val="00344FC6"/>
    <w:rsid w:val="003D34D7"/>
    <w:rsid w:val="00594801"/>
    <w:rsid w:val="005B0B1A"/>
    <w:rsid w:val="008E78CB"/>
    <w:rsid w:val="00960E16"/>
    <w:rsid w:val="009A46CD"/>
    <w:rsid w:val="00AF40CF"/>
    <w:rsid w:val="00B33AA8"/>
    <w:rsid w:val="00BA2EFE"/>
    <w:rsid w:val="00BB64A1"/>
    <w:rsid w:val="00F76B9C"/>
    <w:rsid w:val="00F9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03FE4-CCC6-456A-BF2A-F2F2EE11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vin.shin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47414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Shinler</dc:creator>
  <cp:keywords/>
  <dc:description/>
  <cp:lastModifiedBy>Shinler</cp:lastModifiedBy>
  <cp:revision>1</cp:revision>
  <dcterms:created xsi:type="dcterms:W3CDTF">2016-04-04T00:02:00Z</dcterms:created>
  <dcterms:modified xsi:type="dcterms:W3CDTF">2016-05-08T01:24:00Z</dcterms:modified>
</cp:coreProperties>
</file>