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16167" w14:textId="77777777" w:rsidR="00563520" w:rsidRDefault="00563520" w:rsidP="00563520"/>
    <w:p w14:paraId="134601D6" w14:textId="3CC727BC" w:rsidR="00C631B3" w:rsidRPr="00C631B3" w:rsidRDefault="00C631B3" w:rsidP="00C631B3">
      <w:pPr>
        <w:shd w:val="clear" w:color="auto" w:fill="11294E"/>
        <w:spacing w:before="210" w:after="210" w:line="240" w:lineRule="auto"/>
        <w:outlineLvl w:val="0"/>
        <w:rPr>
          <w:rFonts w:ascii="Georgia" w:eastAsia="Times New Roman" w:hAnsi="Georgia" w:cs="Times New Roman"/>
          <w:i/>
          <w:iCs/>
          <w:color w:val="F7C208"/>
          <w:kern w:val="36"/>
          <w:sz w:val="44"/>
          <w:szCs w:val="44"/>
          <w:lang w:eastAsia="zh-CN"/>
        </w:rPr>
      </w:pPr>
      <w:r w:rsidRPr="00C631B3">
        <w:rPr>
          <w:rFonts w:ascii="Georgia" w:eastAsia="Times New Roman" w:hAnsi="Georgia" w:cs="Times New Roman"/>
          <w:i/>
          <w:iCs/>
          <w:color w:val="F7C208"/>
          <w:kern w:val="36"/>
          <w:sz w:val="44"/>
          <w:szCs w:val="44"/>
          <w:lang w:eastAsia="zh-CN"/>
        </w:rPr>
        <w:t xml:space="preserve">This </w:t>
      </w:r>
      <w:r w:rsidR="006842BE">
        <w:rPr>
          <w:rFonts w:ascii="Georgia" w:eastAsia="Times New Roman" w:hAnsi="Georgia" w:cs="Times New Roman"/>
          <w:i/>
          <w:iCs/>
          <w:color w:val="F7C208"/>
          <w:kern w:val="36"/>
          <w:sz w:val="44"/>
          <w:szCs w:val="44"/>
          <w:lang w:eastAsia="zh-CN"/>
        </w:rPr>
        <w:t>is the big one</w:t>
      </w:r>
      <w:r w:rsidRPr="00C631B3">
        <w:rPr>
          <w:rFonts w:ascii="Georgia" w:eastAsia="Times New Roman" w:hAnsi="Georgia" w:cs="Times New Roman"/>
          <w:i/>
          <w:iCs/>
          <w:color w:val="F7C208"/>
          <w:kern w:val="36"/>
          <w:sz w:val="44"/>
          <w:szCs w:val="44"/>
          <w:lang w:eastAsia="zh-CN"/>
        </w:rPr>
        <w:t>! -LLR 50! is August 7-9, 2021</w:t>
      </w:r>
    </w:p>
    <w:p w14:paraId="3A7257E1" w14:textId="4E3CF313" w:rsidR="00563520" w:rsidRPr="00563520" w:rsidRDefault="00563520" w:rsidP="00563520">
      <w:pPr>
        <w:shd w:val="clear" w:color="auto" w:fill="11294E"/>
        <w:spacing w:before="210" w:after="210" w:line="240" w:lineRule="auto"/>
        <w:outlineLvl w:val="0"/>
        <w:rPr>
          <w:rFonts w:ascii="Georgia" w:eastAsia="Times New Roman" w:hAnsi="Georgia" w:cs="Times New Roman"/>
          <w:i/>
          <w:iCs/>
          <w:color w:val="F7C208"/>
          <w:kern w:val="36"/>
          <w:sz w:val="44"/>
          <w:szCs w:val="44"/>
        </w:rPr>
      </w:pPr>
      <w:r>
        <w:rPr>
          <w:noProof/>
        </w:rPr>
        <w:drawing>
          <wp:inline distT="0" distB="0" distL="0" distR="0" wp14:anchorId="6971AB28" wp14:editId="48C00E73">
            <wp:extent cx="1400175" cy="1457325"/>
            <wp:effectExtent l="0" t="0" r="9525" b="9525"/>
            <wp:docPr id="2" name="Picture 2" descr="Leech Lake Reg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ech Lake Regat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213B3" w14:textId="77777777" w:rsidR="00563520" w:rsidRDefault="00563520" w:rsidP="00563520"/>
    <w:p w14:paraId="648E9AC8" w14:textId="6365550D" w:rsidR="00C631B3" w:rsidRDefault="00C631B3" w:rsidP="00563520">
      <w:r>
        <w:t xml:space="preserve"> </w:t>
      </w:r>
      <w:r w:rsidR="00563520" w:rsidRPr="00563520">
        <w:t xml:space="preserve">The </w:t>
      </w:r>
      <w:r>
        <w:rPr>
          <w:b/>
        </w:rPr>
        <w:t>50</w:t>
      </w:r>
      <w:r w:rsidR="00563520" w:rsidRPr="006210FF">
        <w:rPr>
          <w:b/>
          <w:vertAlign w:val="superscript"/>
        </w:rPr>
        <w:t>th</w:t>
      </w:r>
      <w:r w:rsidR="006210FF">
        <w:t xml:space="preserve"> annual </w:t>
      </w:r>
      <w:r w:rsidR="00563520" w:rsidRPr="00563520">
        <w:t xml:space="preserve">Leech Lake Regatta </w:t>
      </w:r>
      <w:r>
        <w:t>registration is now open</w:t>
      </w:r>
      <w:r w:rsidR="00B06927">
        <w:t xml:space="preserve"> </w:t>
      </w:r>
      <w:r w:rsidR="00B06927" w:rsidRPr="00563520">
        <w:t>at</w:t>
      </w:r>
      <w:r w:rsidR="00563520">
        <w:t xml:space="preserve"> </w:t>
      </w:r>
      <w:r w:rsidR="00563520" w:rsidRPr="00563520">
        <w:t xml:space="preserve">the Shores of Leech Lake </w:t>
      </w:r>
      <w:r w:rsidR="00ED4978">
        <w:t xml:space="preserve">Marina </w:t>
      </w:r>
      <w:r w:rsidR="00563520" w:rsidRPr="00563520">
        <w:t>Yacht Club</w:t>
      </w:r>
      <w:r w:rsidR="00B06927">
        <w:t xml:space="preserve">  Walker</w:t>
      </w:r>
      <w:r w:rsidR="006210FF">
        <w:t>,</w:t>
      </w:r>
      <w:r w:rsidR="00B06927">
        <w:t xml:space="preserve"> MN just 3.5 hrs north of the cities</w:t>
      </w:r>
      <w:r w:rsidR="00563520" w:rsidRPr="00563520">
        <w:t>.</w:t>
      </w:r>
      <w:r w:rsidR="00B06927">
        <w:t xml:space="preserve"> </w:t>
      </w:r>
      <w:r w:rsidR="006210FF">
        <w:t xml:space="preserve"> </w:t>
      </w:r>
      <w:r w:rsidR="00B06927">
        <w:t>Big water r</w:t>
      </w:r>
      <w:r w:rsidR="006210FF">
        <w:t>acing with warm sandy lake bottoms</w:t>
      </w:r>
      <w:r w:rsidR="00563520" w:rsidRPr="00563520">
        <w:t xml:space="preserve">, </w:t>
      </w:r>
      <w:r w:rsidR="006210FF">
        <w:t>raft up</w:t>
      </w:r>
      <w:r>
        <w:t xml:space="preserve">s, </w:t>
      </w:r>
      <w:r w:rsidR="00B06927">
        <w:t xml:space="preserve">parties, </w:t>
      </w:r>
      <w:r w:rsidR="00563520" w:rsidRPr="00563520">
        <w:t xml:space="preserve">campfires, </w:t>
      </w:r>
      <w:r w:rsidR="006210FF">
        <w:t xml:space="preserve">live </w:t>
      </w:r>
      <w:r w:rsidR="00563520" w:rsidRPr="00563520">
        <w:t xml:space="preserve">music, camaraderie; join us! </w:t>
      </w:r>
      <w:r w:rsidR="006210FF">
        <w:t xml:space="preserve"> Sailb</w:t>
      </w:r>
      <w:r w:rsidR="00563520" w:rsidRPr="00563520">
        <w:t>oats race</w:t>
      </w:r>
      <w:r w:rsidR="00626647">
        <w:t xml:space="preserve"> 3 days</w:t>
      </w:r>
      <w:r w:rsidR="00563520" w:rsidRPr="00563520">
        <w:t xml:space="preserve"> in two fleets</w:t>
      </w:r>
      <w:r w:rsidR="006842BE">
        <w:t xml:space="preserve"> </w:t>
      </w:r>
      <w:r w:rsidR="00563520" w:rsidRPr="00563520">
        <w:t>; mono-hulls and multi-hulls</w:t>
      </w:r>
      <w:r>
        <w:t xml:space="preserve">! </w:t>
      </w:r>
      <w:r w:rsidR="00563520" w:rsidRPr="00563520">
        <w:t xml:space="preserve"> </w:t>
      </w:r>
      <w:r w:rsidR="00563520">
        <w:t xml:space="preserve">Within each fleet are </w:t>
      </w:r>
      <w:r w:rsidR="006210FF">
        <w:t xml:space="preserve">PHRF </w:t>
      </w:r>
      <w:r w:rsidR="00563520">
        <w:t>divisions</w:t>
      </w:r>
      <w:r w:rsidR="00814BC5">
        <w:t xml:space="preserve"> </w:t>
      </w:r>
      <w:r w:rsidR="00ED4978">
        <w:t>with</w:t>
      </w:r>
      <w:r w:rsidR="00814BC5">
        <w:t xml:space="preserve"> several WYC boats </w:t>
      </w:r>
      <w:r w:rsidR="00ED4978">
        <w:t>again to</w:t>
      </w:r>
      <w:r w:rsidR="00814BC5">
        <w:t xml:space="preserve"> be there this year.</w:t>
      </w:r>
    </w:p>
    <w:p w14:paraId="005C018B" w14:textId="18EEB6F9" w:rsidR="00C631B3" w:rsidRDefault="00C631B3" w:rsidP="00563520">
      <w:r>
        <w:t xml:space="preserve">This year to honor the milestone there is a 50% discount to first time boat participants!  </w:t>
      </w:r>
      <w:r w:rsidR="00776157">
        <w:t>Discount details are on the registration website.</w:t>
      </w:r>
    </w:p>
    <w:p w14:paraId="1E30D1FA" w14:textId="3584B4AB" w:rsidR="00C631B3" w:rsidRDefault="00C631B3" w:rsidP="00563520">
      <w:r>
        <w:t>Standard r</w:t>
      </w:r>
      <w:r w:rsidR="00ED4978">
        <w:t>egistration fee</w:t>
      </w:r>
      <w:r w:rsidR="00563520" w:rsidRPr="00563520">
        <w:t xml:space="preserve"> </w:t>
      </w:r>
      <w:r w:rsidR="00B06927">
        <w:t>before</w:t>
      </w:r>
      <w:r>
        <w:t xml:space="preserve"> discount and before</w:t>
      </w:r>
      <w:r w:rsidR="00563520">
        <w:t xml:space="preserve"> </w:t>
      </w:r>
      <w:r w:rsidR="00563520" w:rsidRPr="00563520">
        <w:t xml:space="preserve">July </w:t>
      </w:r>
      <w:r w:rsidR="006210FF">
        <w:t>15 is only</w:t>
      </w:r>
      <w:r w:rsidR="00563520" w:rsidRPr="00563520">
        <w:t xml:space="preserve"> $1</w:t>
      </w:r>
      <w:r w:rsidR="006210FF">
        <w:t>00</w:t>
      </w:r>
      <w:r w:rsidR="00563520" w:rsidRPr="00563520">
        <w:t>. The regatta fee includes participation</w:t>
      </w:r>
      <w:r w:rsidR="006210FF">
        <w:t xml:space="preserve"> race packet</w:t>
      </w:r>
      <w:r w:rsidR="00776157">
        <w:t>, discounted slip fees</w:t>
      </w:r>
      <w:r w:rsidR="00563520" w:rsidRPr="00563520">
        <w:t xml:space="preserve"> and two </w:t>
      </w:r>
      <w:r w:rsidR="00776157">
        <w:t>d</w:t>
      </w:r>
      <w:r w:rsidR="006210FF">
        <w:t xml:space="preserve">inner </w:t>
      </w:r>
      <w:r w:rsidR="00563520" w:rsidRPr="00563520">
        <w:t>tickets to the Awards Banquet.</w:t>
      </w:r>
      <w:r w:rsidR="00B06927">
        <w:t xml:space="preserve">  There is free ramp at the marina</w:t>
      </w:r>
      <w:r w:rsidR="006210FF">
        <w:t>,</w:t>
      </w:r>
      <w:r w:rsidR="00B06927">
        <w:t xml:space="preserve"> a c</w:t>
      </w:r>
      <w:r w:rsidR="006210FF">
        <w:t>r</w:t>
      </w:r>
      <w:r w:rsidR="00B06927">
        <w:t>ane for launching larger boats</w:t>
      </w:r>
      <w:r w:rsidR="006210FF">
        <w:t xml:space="preserve"> and cabins and camping available</w:t>
      </w:r>
      <w:r w:rsidR="006842BE">
        <w:t xml:space="preserve"> on sight</w:t>
      </w:r>
      <w:r w:rsidR="00B06927">
        <w:t>.</w:t>
      </w:r>
      <w:r w:rsidR="00814BC5">
        <w:t xml:space="preserve"> </w:t>
      </w:r>
      <w:r>
        <w:t>(cabins fill early)</w:t>
      </w:r>
    </w:p>
    <w:p w14:paraId="3A2D7D61" w14:textId="7A474F30" w:rsidR="007E74EC" w:rsidRDefault="00814BC5" w:rsidP="00563520">
      <w:r>
        <w:t xml:space="preserve"> </w:t>
      </w:r>
      <w:r w:rsidR="00563520" w:rsidRPr="00563520">
        <w:t xml:space="preserve">All LLR participants </w:t>
      </w:r>
      <w:r w:rsidR="00ED4978">
        <w:t xml:space="preserve">are to </w:t>
      </w:r>
      <w:r w:rsidR="00563520" w:rsidRPr="00563520">
        <w:t xml:space="preserve">register </w:t>
      </w:r>
      <w:r w:rsidR="006210FF">
        <w:t xml:space="preserve"> their boat</w:t>
      </w:r>
      <w:r w:rsidR="00ED4978">
        <w:t>s</w:t>
      </w:r>
      <w:r w:rsidR="00563520" w:rsidRPr="00563520">
        <w:t xml:space="preserve"> </w:t>
      </w:r>
      <w:r w:rsidR="006210FF">
        <w:t>on line with</w:t>
      </w:r>
      <w:r w:rsidR="00563520" w:rsidRPr="00563520">
        <w:t xml:space="preserve"> the LLR Race Committee and </w:t>
      </w:r>
      <w:r w:rsidR="006210FF">
        <w:t xml:space="preserve">make slip arrangements with </w:t>
      </w:r>
      <w:r w:rsidR="00563520" w:rsidRPr="00563520">
        <w:t>Shores of Leech Lake</w:t>
      </w:r>
      <w:r w:rsidR="006210FF">
        <w:t xml:space="preserve"> Marina</w:t>
      </w:r>
      <w:r w:rsidR="007E74EC">
        <w:t>.</w:t>
      </w:r>
      <w:r w:rsidR="00776157">
        <w:t xml:space="preserve">  Feel free to stay longer and turn into a 5 star sailing vacation!</w:t>
      </w:r>
    </w:p>
    <w:p w14:paraId="5B46C0E9" w14:textId="77777777" w:rsidR="00C631B3" w:rsidRDefault="00B06927" w:rsidP="00563520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R</w:t>
      </w:r>
      <w:r w:rsidR="0056352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egister at </w:t>
      </w:r>
      <w:r w:rsidR="006210F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the </w:t>
      </w:r>
      <w:r w:rsidR="00563520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Shores</w:t>
      </w:r>
      <w:r w:rsidR="006210F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Marina</w:t>
      </w:r>
      <w:r w:rsidR="00C631B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:</w:t>
      </w:r>
    </w:p>
    <w:p w14:paraId="42558254" w14:textId="09894B2B" w:rsidR="00C631B3" w:rsidRDefault="00C631B3" w:rsidP="00563520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hyperlink r:id="rId7" w:history="1">
        <w:r w:rsidRPr="00746EB5">
          <w:rPr>
            <w:rStyle w:val="Hyperlink"/>
            <w:rFonts w:ascii="Helvetica" w:hAnsi="Helvetica" w:cs="Helvetica"/>
            <w:sz w:val="28"/>
            <w:szCs w:val="28"/>
            <w:shd w:val="clear" w:color="auto" w:fill="FFFFFF"/>
          </w:rPr>
          <w:t>https://shoresofleechlake.com/leech-lake-regatta/regatta.shtml</w:t>
        </w:r>
      </w:hyperlink>
    </w:p>
    <w:p w14:paraId="7E2FB72B" w14:textId="34C092AE" w:rsidR="00563520" w:rsidRDefault="00563520" w:rsidP="00563520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or </w:t>
      </w:r>
      <w:r w:rsidR="00C631B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you can also 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print </w:t>
      </w:r>
      <w:r w:rsidR="006210F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and mail 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the mail-in form.</w:t>
      </w:r>
      <w:r w:rsidR="006210F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 </w:t>
      </w:r>
    </w:p>
    <w:p w14:paraId="0792F106" w14:textId="1864101B" w:rsidR="00BA4E37" w:rsidRDefault="00814BC5">
      <w:r>
        <w:t>I have attended this regatta</w:t>
      </w:r>
      <w:r w:rsidR="00626647">
        <w:t xml:space="preserve"> for</w:t>
      </w:r>
      <w:r>
        <w:t xml:space="preserve"> </w:t>
      </w:r>
      <w:r w:rsidR="00C631B3">
        <w:t>19</w:t>
      </w:r>
      <w:r w:rsidR="00626647">
        <w:t xml:space="preserve"> years so feel free to also contact me with any questions.</w:t>
      </w:r>
    </w:p>
    <w:p w14:paraId="2B352529" w14:textId="63A3238A" w:rsidR="00ED4978" w:rsidRDefault="00C631B3">
      <w:r>
        <w:t>Hope to s</w:t>
      </w:r>
      <w:r w:rsidR="00ED4978">
        <w:t>ee ya there</w:t>
      </w:r>
      <w:r>
        <w:t>!</w:t>
      </w:r>
    </w:p>
    <w:p w14:paraId="0DD32B44" w14:textId="77777777" w:rsidR="006842BE" w:rsidRDefault="007E74EC">
      <w:r>
        <w:t>Smooth sailing,</w:t>
      </w:r>
    </w:p>
    <w:p w14:paraId="7BBE26DA" w14:textId="75851713" w:rsidR="005E3BE8" w:rsidRDefault="00626647">
      <w:pPr>
        <w:rPr>
          <w:lang w:val="de-DE"/>
        </w:rPr>
      </w:pPr>
      <w:r w:rsidRPr="005E3BE8">
        <w:rPr>
          <w:lang w:val="de-DE"/>
        </w:rPr>
        <w:t>Rudy Ruedenberg</w:t>
      </w:r>
      <w:r w:rsidR="00776157" w:rsidRPr="005E3BE8">
        <w:rPr>
          <w:lang w:val="de-DE"/>
        </w:rPr>
        <w:t>- Cyclone</w:t>
      </w:r>
    </w:p>
    <w:p w14:paraId="1009A844" w14:textId="77777777" w:rsidR="005E3BE8" w:rsidRPr="005E3BE8" w:rsidRDefault="005E3BE8" w:rsidP="005E3BE8">
      <w:pPr>
        <w:rPr>
          <w:lang w:val="de-DE"/>
        </w:rPr>
      </w:pPr>
      <w:hyperlink r:id="rId8" w:history="1">
        <w:r w:rsidRPr="005E3BE8">
          <w:rPr>
            <w:rStyle w:val="Hyperlink"/>
            <w:lang w:val="de-DE"/>
          </w:rPr>
          <w:t>ruedenberg@yahoo.com</w:t>
        </w:r>
      </w:hyperlink>
    </w:p>
    <w:p w14:paraId="2D563143" w14:textId="77777777" w:rsidR="005E3BE8" w:rsidRDefault="005E3BE8">
      <w:pPr>
        <w:rPr>
          <w:lang w:val="de-DE"/>
        </w:rPr>
      </w:pPr>
    </w:p>
    <w:sectPr w:rsidR="005E3BE8" w:rsidSect="005E3BE8">
      <w:pgSz w:w="12240" w:h="15840"/>
      <w:pgMar w:top="864" w:right="1440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20358" w14:textId="77777777" w:rsidR="002D1B6C" w:rsidRDefault="002D1B6C" w:rsidP="002D1B6C">
      <w:pPr>
        <w:spacing w:after="0" w:line="240" w:lineRule="auto"/>
      </w:pPr>
      <w:r>
        <w:separator/>
      </w:r>
    </w:p>
  </w:endnote>
  <w:endnote w:type="continuationSeparator" w:id="0">
    <w:p w14:paraId="73187B27" w14:textId="77777777" w:rsidR="002D1B6C" w:rsidRDefault="002D1B6C" w:rsidP="002D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FFE97" w14:textId="77777777" w:rsidR="002D1B6C" w:rsidRDefault="002D1B6C" w:rsidP="002D1B6C">
      <w:pPr>
        <w:spacing w:after="0" w:line="240" w:lineRule="auto"/>
      </w:pPr>
      <w:r>
        <w:separator/>
      </w:r>
    </w:p>
  </w:footnote>
  <w:footnote w:type="continuationSeparator" w:id="0">
    <w:p w14:paraId="328D3D96" w14:textId="77777777" w:rsidR="002D1B6C" w:rsidRDefault="002D1B6C" w:rsidP="002D1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520"/>
    <w:rsid w:val="002D1B6C"/>
    <w:rsid w:val="00563520"/>
    <w:rsid w:val="005E3BE8"/>
    <w:rsid w:val="006210FF"/>
    <w:rsid w:val="00626647"/>
    <w:rsid w:val="006842BE"/>
    <w:rsid w:val="00776157"/>
    <w:rsid w:val="007E74EC"/>
    <w:rsid w:val="00814BC5"/>
    <w:rsid w:val="008C00A6"/>
    <w:rsid w:val="00B06927"/>
    <w:rsid w:val="00BA4E37"/>
    <w:rsid w:val="00C631B3"/>
    <w:rsid w:val="00ED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74FCA"/>
  <w15:docId w15:val="{C5D0E83A-E7A9-4D39-B7F0-FDA56F5A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31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2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63520"/>
  </w:style>
  <w:style w:type="character" w:styleId="Hyperlink">
    <w:name w:val="Hyperlink"/>
    <w:basedOn w:val="DefaultParagraphFont"/>
    <w:uiPriority w:val="99"/>
    <w:unhideWhenUsed/>
    <w:rsid w:val="005635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6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C631B3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C631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3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BE8"/>
  </w:style>
  <w:style w:type="paragraph" w:styleId="Footer">
    <w:name w:val="footer"/>
    <w:basedOn w:val="Normal"/>
    <w:link w:val="FooterChar"/>
    <w:uiPriority w:val="99"/>
    <w:unhideWhenUsed/>
    <w:rsid w:val="005E3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edenberg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oresofleechlake.com/leech-lake-regatta/regatta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Medtronic, Inc.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Ruedenberg, Rudy</dc:creator>
  <cp:lastModifiedBy>Ruedenberg, Rudy</cp:lastModifiedBy>
  <cp:revision>7</cp:revision>
  <dcterms:created xsi:type="dcterms:W3CDTF">2015-07-15T19:00:00Z</dcterms:created>
  <dcterms:modified xsi:type="dcterms:W3CDTF">2021-06-11T18:19:00Z</dcterms:modified>
</cp:coreProperties>
</file>