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B0" w:rsidRDefault="00CD0BB0"/>
    <w:p w:rsidR="00CD0BB0" w:rsidRDefault="00CD0BB0"/>
    <w:p w:rsidR="00CD0BB0" w:rsidRDefault="00CD0BB0">
      <w:r>
        <w:t xml:space="preserve">Minutes of WYC Sonar Fleet 5 </w:t>
      </w:r>
      <w:r w:rsidR="00E1123C">
        <w:t>meeting Feb 6</w:t>
      </w:r>
      <w:r w:rsidR="00F24C72">
        <w:t>, 2013</w:t>
      </w:r>
      <w:bookmarkStart w:id="0" w:name="_GoBack"/>
      <w:bookmarkEnd w:id="0"/>
    </w:p>
    <w:p w:rsidR="00CD0BB0" w:rsidRDefault="00CD0BB0" w:rsidP="003862A8">
      <w:pPr>
        <w:spacing w:after="0"/>
      </w:pPr>
      <w:r>
        <w:t xml:space="preserve">Boats </w:t>
      </w:r>
      <w:r w:rsidR="00F24C72">
        <w:t>attending:</w:t>
      </w:r>
      <w:r>
        <w:t xml:space="preserve">   22, 24, 40, 113, 137, 239, 311, 370, 371, 424, 464. </w:t>
      </w:r>
    </w:p>
    <w:p w:rsidR="00CD0BB0" w:rsidRDefault="00CD0BB0" w:rsidP="003862A8">
      <w:pPr>
        <w:spacing w:after="0"/>
      </w:pPr>
      <w:r>
        <w:t>Not attending:  4, 25, 159, 200, 508, 548, 822</w:t>
      </w:r>
    </w:p>
    <w:p w:rsidR="003862A8" w:rsidRDefault="00320BF3" w:rsidP="003862A8">
      <w:pPr>
        <w:spacing w:after="0"/>
      </w:pPr>
      <w:r>
        <w:t>Meeting was called to order by Marty Fossen</w:t>
      </w:r>
      <w:r w:rsidR="000A58DE">
        <w:t>, and he handed over the meeting to Sarah Olmstead</w:t>
      </w:r>
      <w:r w:rsidR="00DD1D7F">
        <w:t xml:space="preserve">. </w:t>
      </w:r>
    </w:p>
    <w:p w:rsidR="000A58DE" w:rsidRDefault="003862A8" w:rsidP="003862A8">
      <w:pPr>
        <w:spacing w:after="0"/>
      </w:pPr>
      <w:r>
        <w:t>Fir</w:t>
      </w:r>
      <w:r w:rsidR="00320BF3">
        <w:t xml:space="preserve">st order of business was the fleet officer progression – </w:t>
      </w:r>
    </w:p>
    <w:p w:rsidR="000A58DE" w:rsidRDefault="000A58DE" w:rsidP="003862A8">
      <w:pPr>
        <w:spacing w:after="0"/>
      </w:pPr>
      <w:r>
        <w:tab/>
        <w:t>Marty handed over the meeting to Sarah Olmstead as she is the new Fleet Captain.</w:t>
      </w:r>
    </w:p>
    <w:p w:rsidR="000A58DE" w:rsidRDefault="00B27B32" w:rsidP="000A58DE">
      <w:pPr>
        <w:spacing w:after="0"/>
        <w:ind w:firstLine="720"/>
      </w:pPr>
      <w:r>
        <w:t xml:space="preserve">Howard Noreen moved up from Secretary to Treasurer, </w:t>
      </w:r>
    </w:p>
    <w:p w:rsidR="000A58DE" w:rsidRDefault="000A58DE" w:rsidP="000A58DE">
      <w:pPr>
        <w:spacing w:after="0"/>
        <w:ind w:firstLine="720"/>
      </w:pPr>
      <w:r>
        <w:t>Ken Stieers was elected as Secretary</w:t>
      </w:r>
    </w:p>
    <w:p w:rsidR="000A58DE" w:rsidRDefault="000A58DE" w:rsidP="000A58DE">
      <w:pPr>
        <w:spacing w:after="0"/>
      </w:pPr>
    </w:p>
    <w:p w:rsidR="00493593" w:rsidRDefault="00493593" w:rsidP="000A58DE">
      <w:pPr>
        <w:spacing w:after="0"/>
      </w:pPr>
      <w:r>
        <w:t>We then worked through subjects covered in the email that Burt had sent out:</w:t>
      </w:r>
    </w:p>
    <w:p w:rsidR="00493593" w:rsidRDefault="00493593" w:rsidP="000A58DE">
      <w:pPr>
        <w:spacing w:after="0"/>
      </w:pPr>
    </w:p>
    <w:p w:rsidR="000A58DE" w:rsidRDefault="000A58DE" w:rsidP="000A58DE">
      <w:pPr>
        <w:spacing w:after="0"/>
      </w:pPr>
      <w:r>
        <w:t>Burt covered the “1 day regatta” concept</w:t>
      </w:r>
      <w:r w:rsidR="00E1123C">
        <w:t>.  The J22, J24, Capri, and Sonar fleets each have one Sunday per month where instead of one race on the Main Lake there would be several short races in Wayzata Bay, e.g.  like the Capri Rumble in the Bay.  (called the “rumble” for the rest of these notes)</w:t>
      </w:r>
    </w:p>
    <w:p w:rsidR="000A58DE" w:rsidRDefault="000A58DE" w:rsidP="000A58DE">
      <w:pPr>
        <w:spacing w:after="0"/>
      </w:pPr>
      <w:r>
        <w:t xml:space="preserve">Membership was polled for when the Sonar fleet would like to start.  1pm start, </w:t>
      </w:r>
      <w:r w:rsidR="00E1123C">
        <w:t xml:space="preserve">with no warning to happen after 3:30.  </w:t>
      </w:r>
    </w:p>
    <w:p w:rsidR="00E1123C" w:rsidRDefault="00E1123C" w:rsidP="000A58DE">
      <w:pPr>
        <w:spacing w:after="0"/>
      </w:pPr>
      <w:r>
        <w:t>Two motions related to scoring of the rumble were proposed:</w:t>
      </w:r>
    </w:p>
    <w:p w:rsidR="00E1123C" w:rsidRDefault="00E1123C" w:rsidP="00EB0EF6">
      <w:pPr>
        <w:spacing w:after="0"/>
        <w:ind w:left="1440" w:hanging="720"/>
      </w:pPr>
      <w:r>
        <w:t xml:space="preserve">Motion:  The Champ series </w:t>
      </w:r>
      <w:r w:rsidR="00EB0EF6">
        <w:t xml:space="preserve">race that would normally be held that day will not be scored.  </w:t>
      </w:r>
      <w:r>
        <w:t>The motion carried.</w:t>
      </w:r>
    </w:p>
    <w:p w:rsidR="00E1123C" w:rsidRDefault="00E1123C" w:rsidP="00842322">
      <w:pPr>
        <w:spacing w:after="0"/>
        <w:ind w:left="1440" w:hanging="720"/>
      </w:pPr>
      <w:r>
        <w:t>Motion:  The rumble would count toward Boat of the Year, as 1 race using the placing for the whole regatta as i</w:t>
      </w:r>
      <w:r w:rsidR="00842322">
        <w:t>f it were the score for 1 race.</w:t>
      </w:r>
      <w:r w:rsidR="00EB0EF6">
        <w:t xml:space="preserve">  (This</w:t>
      </w:r>
      <w:r w:rsidR="00842322">
        <w:t xml:space="preserve"> is subject to change as it may not be possible in the scoring system).</w:t>
      </w:r>
      <w:r w:rsidR="00493593">
        <w:t xml:space="preserve">  The motion carried</w:t>
      </w:r>
    </w:p>
    <w:p w:rsidR="00493593" w:rsidRDefault="00493593" w:rsidP="00493593">
      <w:pPr>
        <w:spacing w:after="0"/>
      </w:pPr>
    </w:p>
    <w:p w:rsidR="00A154B9" w:rsidRDefault="00493593" w:rsidP="00493593">
      <w:pPr>
        <w:spacing w:after="0"/>
      </w:pPr>
      <w:r>
        <w:t>Special Fleet Rules:  there are a number of things tha</w:t>
      </w:r>
      <w:r>
        <w:t>t would fall under special fleet rules that need to be submitted to the Race Committee.</w:t>
      </w:r>
      <w:r w:rsidR="00A154B9">
        <w:t xml:space="preserve"> </w:t>
      </w:r>
    </w:p>
    <w:p w:rsidR="00842322" w:rsidRDefault="00842322" w:rsidP="00842322">
      <w:pPr>
        <w:spacing w:after="0"/>
        <w:ind w:left="720" w:hanging="720"/>
      </w:pPr>
    </w:p>
    <w:p w:rsidR="00842322" w:rsidRDefault="00842322" w:rsidP="00842322">
      <w:pPr>
        <w:spacing w:after="0"/>
      </w:pPr>
      <w:r>
        <w:t>Lifts:  There was further discussion of lifts.  With the continued spread of Zebra Mussels, the belief is that lifts will become a necessity.  Issues with lifts include water depth, maintenance</w:t>
      </w:r>
      <w:r w:rsidR="00F24C72">
        <w:t>, mechanical</w:t>
      </w:r>
      <w:r>
        <w:t xml:space="preserve"> issues from mussels, costs, etc.   At some point in the future the docks are scheduled to be replaced, when they are replaced, the version of docks will allow for lifts at every slip. </w:t>
      </w:r>
    </w:p>
    <w:p w:rsidR="00493593" w:rsidRDefault="00842322" w:rsidP="00493593">
      <w:pPr>
        <w:spacing w:after="0"/>
        <w:ind w:left="1440" w:hanging="720"/>
      </w:pPr>
      <w:r>
        <w:t>Motion:  The Sonar fleet would be amenable to lifts</w:t>
      </w:r>
      <w:r w:rsidR="00493593">
        <w:t xml:space="preserve"> if the WYC supplied the lifts. (</w:t>
      </w:r>
      <w:r w:rsidR="00F24C72">
        <w:t>The</w:t>
      </w:r>
      <w:r w:rsidR="00493593">
        <w:t xml:space="preserve"> current expectation is that </w:t>
      </w:r>
      <w:r>
        <w:t>boat owners woul</w:t>
      </w:r>
      <w:r w:rsidR="00493593">
        <w:t>d be responsible for the cradle that holds the boat)  Motion carried</w:t>
      </w:r>
    </w:p>
    <w:p w:rsidR="00842322" w:rsidRDefault="00842322" w:rsidP="00842322">
      <w:pPr>
        <w:spacing w:after="0"/>
      </w:pPr>
    </w:p>
    <w:p w:rsidR="00493593" w:rsidRDefault="00493593" w:rsidP="00842322">
      <w:pPr>
        <w:spacing w:after="0"/>
      </w:pPr>
      <w:r>
        <w:t>Star of the North:</w:t>
      </w:r>
    </w:p>
    <w:p w:rsidR="00493593" w:rsidRDefault="00493593" w:rsidP="00493593">
      <w:pPr>
        <w:spacing w:after="0"/>
        <w:ind w:left="1440" w:hanging="720"/>
      </w:pPr>
      <w:r>
        <w:t>Motion:  Champ race on the Sunday of the Star of the North Regatta w</w:t>
      </w:r>
      <w:r w:rsidR="00EB0EF6">
        <w:t>ill not be scored</w:t>
      </w:r>
      <w:r>
        <w:t>.  Motion carried.</w:t>
      </w:r>
    </w:p>
    <w:p w:rsidR="00493593" w:rsidRDefault="00493593" w:rsidP="00842322">
      <w:pPr>
        <w:spacing w:after="0"/>
      </w:pPr>
    </w:p>
    <w:p w:rsidR="00493593" w:rsidRDefault="00493593" w:rsidP="00842322">
      <w:pPr>
        <w:spacing w:after="0"/>
      </w:pPr>
      <w:r>
        <w:lastRenderedPageBreak/>
        <w:t xml:space="preserve">Chartered Sonars:   Ernie talked about the 2 Sonars that the WCSC owns.   He’s currently working on a charter program where someone could charter them for a series.   The question was how to score them. </w:t>
      </w:r>
    </w:p>
    <w:p w:rsidR="00493593" w:rsidRDefault="00493593" w:rsidP="00EB0EF6">
      <w:pPr>
        <w:spacing w:after="0"/>
        <w:ind w:left="1440" w:hanging="720"/>
      </w:pPr>
      <w:r>
        <w:t xml:space="preserve">Motion: Chartered WCSC </w:t>
      </w:r>
      <w:r w:rsidR="00EB0EF6">
        <w:t>Sonars will be scored as normal. (</w:t>
      </w:r>
      <w:r w:rsidR="00F24C72">
        <w:t>The</w:t>
      </w:r>
      <w:r w:rsidR="00EB0EF6">
        <w:t xml:space="preserve"> BOAT is scored, not the crew) </w:t>
      </w:r>
      <w:r>
        <w:t xml:space="preserve">  The motion carried.</w:t>
      </w:r>
    </w:p>
    <w:p w:rsidR="00EB0EF6" w:rsidRDefault="00EB0EF6" w:rsidP="00EB0EF6">
      <w:pPr>
        <w:spacing w:after="0"/>
      </w:pPr>
    </w:p>
    <w:p w:rsidR="00A154B9" w:rsidRDefault="00A154B9" w:rsidP="00EB0EF6">
      <w:pPr>
        <w:spacing w:after="0"/>
      </w:pPr>
      <w:r>
        <w:t>There was discussion of the Team Racing Regatta and how it didn’t happen this year as there was no clear leadership/ownership for the event.   The Texas event isn’t happening this year as the TCYC is hosting a “Grand Masters” event.   Further discussion was tabled.  JR, Marty and Howard are conferring and will bring something more concrete to the fleet.  If interested, please contact one of them.</w:t>
      </w:r>
    </w:p>
    <w:p w:rsidR="00A154B9" w:rsidRDefault="00A154B9" w:rsidP="00EB0EF6">
      <w:pPr>
        <w:spacing w:after="0"/>
      </w:pPr>
    </w:p>
    <w:p w:rsidR="00A154B9" w:rsidRDefault="00A154B9" w:rsidP="00EB0EF6">
      <w:pPr>
        <w:spacing w:after="0"/>
      </w:pPr>
      <w:r>
        <w:t xml:space="preserve">There was discussion of the Family Fun Regatta, which has replaced the ADA.  WYC has reached out to MYC to get their kids involved.   The WYC is looking for a chairperson, and they would like Sonars to take out kids…   </w:t>
      </w:r>
    </w:p>
    <w:p w:rsidR="00A154B9" w:rsidRDefault="00A154B9" w:rsidP="00EB0EF6">
      <w:pPr>
        <w:spacing w:after="0"/>
      </w:pPr>
    </w:p>
    <w:p w:rsidR="00EB0EF6" w:rsidRDefault="00A154B9" w:rsidP="00EB0EF6">
      <w:pPr>
        <w:spacing w:after="0"/>
      </w:pPr>
      <w:r>
        <w:t>Bert had been in discussion with Brian Hayes from North</w:t>
      </w:r>
      <w:r w:rsidR="00BC5CB2">
        <w:t xml:space="preserve"> Sails to come for the first or second weekend in May for the On the Water Training and have him available to do a workshop or on-the-water training, or race debrief…</w:t>
      </w:r>
      <w:r w:rsidR="00EB0EF6">
        <w:t xml:space="preserve"> This is evolving.</w:t>
      </w:r>
    </w:p>
    <w:p w:rsidR="00EB0EF6" w:rsidRDefault="00EB0EF6" w:rsidP="00EB0EF6">
      <w:pPr>
        <w:spacing w:after="0"/>
      </w:pPr>
    </w:p>
    <w:p w:rsidR="00BC5CB2" w:rsidRDefault="00BC5CB2" w:rsidP="00EB0EF6">
      <w:pPr>
        <w:spacing w:after="0"/>
      </w:pPr>
      <w:r>
        <w:t>Other Business:</w:t>
      </w:r>
    </w:p>
    <w:p w:rsidR="00BC5CB2" w:rsidRDefault="00BC5CB2" w:rsidP="00A154B9">
      <w:pPr>
        <w:spacing w:after="0"/>
        <w:ind w:left="90"/>
      </w:pPr>
    </w:p>
    <w:p w:rsidR="00BC5CB2" w:rsidRDefault="00BC5CB2" w:rsidP="00EB0EF6">
      <w:pPr>
        <w:spacing w:after="0"/>
      </w:pPr>
      <w:r>
        <w:t>Lonar date:</w:t>
      </w:r>
    </w:p>
    <w:p w:rsidR="00A154B9" w:rsidRDefault="00BC5CB2" w:rsidP="00EB0EF6">
      <w:pPr>
        <w:spacing w:after="0"/>
        <w:ind w:left="1440" w:hanging="720"/>
      </w:pPr>
      <w:r>
        <w:t>Motion:  Lonar will be held the Saturday of the 3</w:t>
      </w:r>
      <w:r w:rsidRPr="00BC5CB2">
        <w:rPr>
          <w:vertAlign w:val="superscript"/>
        </w:rPr>
        <w:t>rd</w:t>
      </w:r>
      <w:r>
        <w:t xml:space="preserve"> Big Island Race.  If the race can’t be held that weekend due to weather, the backup date is the 4</w:t>
      </w:r>
      <w:r w:rsidRPr="00BC5CB2">
        <w:rPr>
          <w:vertAlign w:val="superscript"/>
        </w:rPr>
        <w:t>th</w:t>
      </w:r>
      <w:r>
        <w:t xml:space="preserve"> Big Island Race.   Whichever race it is</w:t>
      </w:r>
      <w:r w:rsidR="00EB0EF6">
        <w:t xml:space="preserve"> raced in place will not be scored.</w:t>
      </w:r>
    </w:p>
    <w:p w:rsidR="00BC5CB2" w:rsidRDefault="00BC5CB2" w:rsidP="00EB0EF6">
      <w:pPr>
        <w:spacing w:after="0"/>
      </w:pPr>
    </w:p>
    <w:p w:rsidR="00BC5CB2" w:rsidRDefault="00EB0EF6" w:rsidP="00BC5CB2">
      <w:pPr>
        <w:spacing w:after="0"/>
      </w:pPr>
      <w:r>
        <w:t>B-Series Party:  Warren volunteered</w:t>
      </w:r>
      <w:r w:rsidR="001E384B">
        <w:t xml:space="preserve"> to do the food for this event. </w:t>
      </w:r>
    </w:p>
    <w:p w:rsidR="00EB0EF6" w:rsidRDefault="00EB0EF6" w:rsidP="00BC5CB2">
      <w:pPr>
        <w:spacing w:after="0"/>
      </w:pPr>
    </w:p>
    <w:p w:rsidR="00EB0EF6" w:rsidRDefault="00EB0EF6" w:rsidP="00BC5CB2">
      <w:pPr>
        <w:spacing w:after="0"/>
      </w:pPr>
      <w:r>
        <w:t>National/International regattas:</w:t>
      </w:r>
    </w:p>
    <w:p w:rsidR="00FE2D25" w:rsidRDefault="00EB0EF6" w:rsidP="00FE2D25">
      <w:pPr>
        <w:spacing w:after="0"/>
        <w:ind w:left="1440" w:hanging="720"/>
      </w:pPr>
      <w:r>
        <w:t xml:space="preserve">Motion:  Any BOAT that travels to a National/International regatta (NA’s, Worlds, NOOD, etc.) will be scored for the WYC series races it misses that are held for the duration of the regatta in question, plus </w:t>
      </w:r>
      <w:r w:rsidR="00FE2D25">
        <w:t>WYC races held 2 days before and 2 days after that regatta.  The place scored will be the average that the boat earns in the rest of the races for the series in question.   Motion carried.</w:t>
      </w:r>
    </w:p>
    <w:p w:rsidR="00FE2D25" w:rsidRDefault="00FE2D25" w:rsidP="00BC5CB2">
      <w:pPr>
        <w:spacing w:after="0"/>
      </w:pPr>
      <w:r>
        <w:t>E-Voting:</w:t>
      </w:r>
    </w:p>
    <w:p w:rsidR="00FE2D25" w:rsidRDefault="00FE2D25" w:rsidP="00F24C72">
      <w:pPr>
        <w:spacing w:after="0"/>
        <w:ind w:left="1530" w:hanging="810"/>
      </w:pPr>
      <w:r>
        <w:t>Motion:</w:t>
      </w:r>
      <w:r w:rsidR="00F24C72">
        <w:t xml:space="preserve">  </w:t>
      </w:r>
      <w:r>
        <w:t>Discussion and voting of subjects to be brought to the fleet membership can be done</w:t>
      </w:r>
      <w:r w:rsidR="001E384B">
        <w:t xml:space="preserve"> via email.  The Fleet Captain can propose a motion to be discussed by sending an email to the Sonar list.  The Fleet Captain must give a minimum of 2 days for discussion before calling the motion to a vote, but may set any number of days for discussion as appropriate.  Once the vote is called, the membership will be given a minimum of 5 days to vote.   Emails NOT received will be counted as NO votes.  Yea votes 51% of the fleet membership must be received for a motion to carry (</w:t>
      </w:r>
      <w:r w:rsidR="00F24C72">
        <w:t>e.g</w:t>
      </w:r>
      <w:r w:rsidR="001E384B">
        <w:t>. quorum = full membership</w:t>
      </w:r>
      <w:r w:rsidR="00F24C72">
        <w:t>).</w:t>
      </w:r>
      <w:r w:rsidR="001E384B">
        <w:t xml:space="preserve">   The motion carried. </w:t>
      </w:r>
    </w:p>
    <w:p w:rsidR="001E384B" w:rsidRDefault="001E384B" w:rsidP="00BC5CB2">
      <w:pPr>
        <w:spacing w:after="0"/>
      </w:pPr>
    </w:p>
    <w:p w:rsidR="001E384B" w:rsidRDefault="001E384B" w:rsidP="00BC5CB2">
      <w:pPr>
        <w:spacing w:after="0"/>
      </w:pPr>
      <w:r>
        <w:t>Dues:</w:t>
      </w:r>
    </w:p>
    <w:p w:rsidR="001E384B" w:rsidRDefault="001E384B" w:rsidP="00F24C72">
      <w:pPr>
        <w:spacing w:after="0"/>
        <w:ind w:left="1440" w:hanging="720"/>
      </w:pPr>
      <w:r>
        <w:t>Motion:</w:t>
      </w:r>
      <w:r w:rsidR="00F24C72">
        <w:t xml:space="preserve"> D</w:t>
      </w:r>
      <w:r>
        <w:t xml:space="preserve">ues to be $40 per year.   </w:t>
      </w:r>
      <w:r w:rsidR="00F24C72">
        <w:t xml:space="preserve">Boats that don’t pay their dues to the fleet will not be scored. </w:t>
      </w:r>
      <w:r>
        <w:t xml:space="preserve">The motion carried.   Dues can be paid to Howard. </w:t>
      </w:r>
    </w:p>
    <w:p w:rsidR="001E384B" w:rsidRDefault="001E384B" w:rsidP="00BC5CB2">
      <w:pPr>
        <w:spacing w:after="0"/>
      </w:pPr>
    </w:p>
    <w:p w:rsidR="001E384B" w:rsidRDefault="001E384B" w:rsidP="00BC5CB2">
      <w:pPr>
        <w:spacing w:after="0"/>
      </w:pPr>
      <w:r>
        <w:t>Fleet Additions</w:t>
      </w:r>
      <w:r w:rsidR="00F24C72">
        <w:t>/Subtractions</w:t>
      </w:r>
      <w:r>
        <w:t>:</w:t>
      </w:r>
    </w:p>
    <w:p w:rsidR="001E384B" w:rsidRDefault="001E384B" w:rsidP="00F24C72">
      <w:pPr>
        <w:spacing w:after="0"/>
        <w:ind w:left="720"/>
      </w:pPr>
      <w:r>
        <w:t>Tim Carlson will be campaigning #</w:t>
      </w:r>
      <w:r w:rsidR="00F24C72">
        <w:t>230;</w:t>
      </w:r>
      <w:r>
        <w:t xml:space="preserve"> they’re in the process of restoring her now.   #69 was sold from </w:t>
      </w:r>
      <w:r w:rsidR="00F24C72">
        <w:t>Hooper’s;</w:t>
      </w:r>
      <w:r>
        <w:t xml:space="preserve"> she’</w:t>
      </w:r>
      <w:r w:rsidR="00F24C72">
        <w:t>s on the St. Croix.  #41 is still on a trailer...</w:t>
      </w:r>
    </w:p>
    <w:p w:rsidR="00F24C72" w:rsidRDefault="00F24C72" w:rsidP="00F24C72">
      <w:pPr>
        <w:spacing w:after="0"/>
      </w:pPr>
    </w:p>
    <w:p w:rsidR="00F24C72" w:rsidRDefault="00F24C72" w:rsidP="00F24C72">
      <w:pPr>
        <w:spacing w:after="0"/>
      </w:pPr>
    </w:p>
    <w:p w:rsidR="00F24C72" w:rsidRDefault="00F24C72" w:rsidP="00F24C72">
      <w:pPr>
        <w:spacing w:after="0"/>
      </w:pPr>
      <w:r>
        <w:t>Finally, though the “after race debrief” that was discussed never really happened, experienced sailors in the fleet have volunteered over and over again to help those in the fleet that have questions or need help or advice.    PLEASE don’t be shy.</w:t>
      </w:r>
    </w:p>
    <w:p w:rsidR="00F24C72" w:rsidRDefault="00F24C72" w:rsidP="00F24C72">
      <w:pPr>
        <w:spacing w:after="0"/>
      </w:pPr>
    </w:p>
    <w:p w:rsidR="00F24C72" w:rsidRDefault="00F24C72" w:rsidP="001E384B">
      <w:pPr>
        <w:spacing w:after="0"/>
        <w:ind w:firstLine="720"/>
      </w:pPr>
    </w:p>
    <w:p w:rsidR="00F24C72" w:rsidRDefault="00F24C72" w:rsidP="001E384B">
      <w:pPr>
        <w:spacing w:after="0"/>
        <w:ind w:firstLine="720"/>
      </w:pPr>
    </w:p>
    <w:p w:rsidR="001E384B" w:rsidRDefault="001E384B" w:rsidP="00BC5CB2">
      <w:pPr>
        <w:spacing w:after="0"/>
      </w:pPr>
    </w:p>
    <w:p w:rsidR="001E384B" w:rsidRDefault="001E384B" w:rsidP="00BC5CB2">
      <w:pPr>
        <w:spacing w:after="0"/>
      </w:pPr>
    </w:p>
    <w:p w:rsidR="00493593" w:rsidRDefault="00493593" w:rsidP="00493593">
      <w:pPr>
        <w:spacing w:after="0"/>
        <w:ind w:left="720"/>
      </w:pPr>
    </w:p>
    <w:p w:rsidR="00842322" w:rsidRDefault="00842322" w:rsidP="00842322">
      <w:pPr>
        <w:spacing w:after="0"/>
      </w:pPr>
    </w:p>
    <w:sectPr w:rsidR="0084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B0"/>
    <w:rsid w:val="000A58DE"/>
    <w:rsid w:val="001E384B"/>
    <w:rsid w:val="00320BF3"/>
    <w:rsid w:val="003862A8"/>
    <w:rsid w:val="00493593"/>
    <w:rsid w:val="006A15C0"/>
    <w:rsid w:val="00842322"/>
    <w:rsid w:val="00A154B9"/>
    <w:rsid w:val="00B27B32"/>
    <w:rsid w:val="00BC5CB2"/>
    <w:rsid w:val="00CD0BB0"/>
    <w:rsid w:val="00DD1D7F"/>
    <w:rsid w:val="00E1123C"/>
    <w:rsid w:val="00EB0EF6"/>
    <w:rsid w:val="00F24C72"/>
    <w:rsid w:val="00FE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Opus</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Stieers, Ken</dc:creator>
  <cp:lastModifiedBy>Stieers, Ken</cp:lastModifiedBy>
  <cp:revision>2</cp:revision>
  <dcterms:created xsi:type="dcterms:W3CDTF">2013-02-05T05:11:00Z</dcterms:created>
  <dcterms:modified xsi:type="dcterms:W3CDTF">2013-02-07T04:23:00Z</dcterms:modified>
</cp:coreProperties>
</file>